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1E5D95" w:rsidRDefault="001E5D95" w:rsidP="001E5D95">
      <w:pPr>
        <w:tabs>
          <w:tab w:val="left" w:pos="1725"/>
        </w:tabs>
        <w:spacing w:after="0" w:line="360" w:lineRule="auto"/>
        <w:ind w:left="540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3499485</wp:posOffset>
                </wp:positionH>
                <wp:positionV relativeFrom="paragraph">
                  <wp:posOffset>1905</wp:posOffset>
                </wp:positionV>
                <wp:extent cx="2686050" cy="1898650"/>
                <wp:effectExtent l="0" t="0" r="0" b="6350"/>
                <wp:wrapSquare wrapText="bothSides"/>
                <wp:docPr id="3" name="Надпись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86050" cy="1898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Муниципальное бюджетное </w:t>
                            </w:r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общеобразовательное учреждение </w:t>
                            </w:r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«Никольская средняя общеобразовательная школа» Спасского муниципального района</w:t>
                            </w:r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Республики Татарстан</w:t>
                            </w:r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Школьная, 30,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с.Никольское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,</w:t>
                            </w:r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Спасский район, Республика Татарстан, 422860</w:t>
                            </w:r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тел.: (884347) 3-24-40; </w:t>
                            </w:r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тел./факс: (884347) 3-24-40 </w:t>
                            </w:r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ОКПО 50623717, ОГРН 1021605753212</w:t>
                            </w:r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ИНН/ КПП 1637004365/163701001</w:t>
                            </w:r>
                          </w:p>
                          <w:p w:rsidR="001E5D95" w:rsidRDefault="001E5D95" w:rsidP="001E5D95">
                            <w:pP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Надпись 3" o:spid="_x0000_s1026" type="#_x0000_t202" style="position:absolute;left:0;text-align:left;margin-left:275.55pt;margin-top:.15pt;width:211.5pt;height:149.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" stroked="f">
                <v:textbox>
                  <w:txbxContent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Муниципальное бюджетное </w:t>
                      </w:r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общеобразовательное учреждение </w:t>
                      </w:r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«Никольская средняя общеобразовательная школа» Спасского муниципального района</w:t>
                      </w:r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Республики Татарстан</w:t>
                      </w:r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Школьная, 30,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с.Никольское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,</w:t>
                      </w:r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Спасский район, Республика Татарстан, 422860</w:t>
                      </w:r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тел.: (884347) 3-24-40; </w:t>
                      </w:r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тел./факс: (884347) 3-24-40 </w:t>
                      </w:r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ОКПО 50623717, ОГРН 1021605753212</w:t>
                      </w:r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ИНН/ КПП 1637004365/163701001</w:t>
                      </w:r>
                    </w:p>
                    <w:p w:rsidR="001E5D95" w:rsidRDefault="001E5D95" w:rsidP="001E5D95">
                      <w:pPr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-31115</wp:posOffset>
                </wp:positionH>
                <wp:positionV relativeFrom="paragraph">
                  <wp:posOffset>1905</wp:posOffset>
                </wp:positionV>
                <wp:extent cx="2832100" cy="1917700"/>
                <wp:effectExtent l="0" t="0" r="6350" b="6350"/>
                <wp:wrapSquare wrapText="bothSides"/>
                <wp:docPr id="4" name="Надпись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32100" cy="1917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Татарстан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Республикасы</w:t>
                            </w:r>
                            <w:proofErr w:type="spellEnd"/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Спас</w:t>
                            </w:r>
                            <w:r>
                              <w:rPr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муниципаль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районы</w:t>
                            </w:r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«Никольск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урта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гомуми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белеем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бирү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мәктәбе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»</w:t>
                            </w:r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муниципаль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бюджет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белем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бирү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учреждениесе</w:t>
                            </w:r>
                            <w:proofErr w:type="spellEnd"/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Никольск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авылы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,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Мәктәб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урамы</w:t>
                            </w:r>
                            <w:proofErr w:type="spellEnd"/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30 (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нчы</w:t>
                            </w:r>
                            <w:proofErr w:type="spellEnd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)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йорт</w:t>
                            </w:r>
                            <w:proofErr w:type="spellEnd"/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Спас районы Татарстан </w:t>
                            </w:r>
                            <w:proofErr w:type="spellStart"/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Республикасы</w:t>
                            </w:r>
                            <w:proofErr w:type="spellEnd"/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422860</w:t>
                            </w:r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тел.: (884347) 3-24-40; </w:t>
                            </w:r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 xml:space="preserve">тел./факс: (884347) 3-24-40 </w:t>
                            </w:r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ОКПО 50623717, ОГРН 1021605753212</w:t>
                            </w:r>
                          </w:p>
                          <w:p w:rsidR="001E5D95" w:rsidRDefault="001E5D95" w:rsidP="001E5D95">
                            <w:pPr>
                              <w:spacing w:after="0"/>
                              <w:jc w:val="center"/>
                              <w:rPr>
                                <w:sz w:val="18"/>
                                <w:szCs w:val="18"/>
                              </w:rPr>
                            </w:pPr>
                            <w:r>
                              <w:rPr>
                                <w:rFonts w:ascii="Tahoma" w:hAnsi="Tahoma" w:cs="Tahoma"/>
                                <w:sz w:val="18"/>
                                <w:szCs w:val="18"/>
                              </w:rPr>
                              <w:t>ИНН/ КПП 1637004365/163701001</w:t>
                            </w:r>
                          </w:p>
                          <w:p w:rsidR="001E5D95" w:rsidRDefault="001E5D95" w:rsidP="001E5D95">
                            <w:pPr>
                              <w:rPr>
                                <w:sz w:val="18"/>
                                <w:szCs w:val="18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Надпись 4" o:spid="_x0000_s1027" type="#_x0000_t202" style="position:absolute;left:0;text-align:left;margin-left:-2.45pt;margin-top:.15pt;width:223pt;height:151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" stroked="f">
                <v:textbox>
                  <w:txbxContent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Татарстан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Республикасы</w:t>
                      </w:r>
                      <w:proofErr w:type="spellEnd"/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Спас</w:t>
                      </w:r>
                      <w:r>
                        <w:rPr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муниципаль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районы</w:t>
                      </w:r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«Никольск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урта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гомуми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белеем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бирү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мәктәбе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»</w:t>
                      </w:r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муниципаль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бюджет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белем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бирү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учреждениесе</w:t>
                      </w:r>
                      <w:proofErr w:type="spellEnd"/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Никольск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авылы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,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Мәктәб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урамы</w:t>
                      </w:r>
                      <w:proofErr w:type="spellEnd"/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30 (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нчы</w:t>
                      </w:r>
                      <w:proofErr w:type="spellEnd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)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йорт</w:t>
                      </w:r>
                      <w:proofErr w:type="spellEnd"/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Спас районы Татарстан </w:t>
                      </w:r>
                      <w:proofErr w:type="spellStart"/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Республикасы</w:t>
                      </w:r>
                      <w:proofErr w:type="spellEnd"/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422860</w:t>
                      </w:r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тел.: (884347) 3-24-40; </w:t>
                      </w:r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 xml:space="preserve">тел./факс: (884347) 3-24-40 </w:t>
                      </w:r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rFonts w:ascii="Tahoma" w:hAnsi="Tahoma" w:cs="Tahoma"/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ОКПО 50623717, ОГРН 1021605753212</w:t>
                      </w:r>
                    </w:p>
                    <w:p w:rsidR="001E5D95" w:rsidRDefault="001E5D95" w:rsidP="001E5D95">
                      <w:pPr>
                        <w:spacing w:after="0"/>
                        <w:jc w:val="center"/>
                        <w:rPr>
                          <w:sz w:val="18"/>
                          <w:szCs w:val="18"/>
                        </w:rPr>
                      </w:pPr>
                      <w:r>
                        <w:rPr>
                          <w:rFonts w:ascii="Tahoma" w:hAnsi="Tahoma" w:cs="Tahoma"/>
                          <w:sz w:val="18"/>
                          <w:szCs w:val="18"/>
                        </w:rPr>
                        <w:t>ИНН/ КПП 1637004365/163701001</w:t>
                      </w:r>
                    </w:p>
                    <w:p w:rsidR="001E5D95" w:rsidRDefault="001E5D95" w:rsidP="001E5D95">
                      <w:pPr>
                        <w:rPr>
                          <w:sz w:val="18"/>
                          <w:szCs w:val="18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________________________________________________________________________</w:t>
      </w:r>
    </w:p>
    <w:p w:rsidR="001E5D95" w:rsidRDefault="001E5D95" w:rsidP="005A3779">
      <w:pPr>
        <w:tabs>
          <w:tab w:val="left" w:pos="3921"/>
        </w:tabs>
        <w:ind w:firstLine="142"/>
        <w:jc w:val="right"/>
        <w:rPr>
          <w:rFonts w:ascii="Times New Roman" w:hAnsi="Times New Roman" w:cs="Times New Roman"/>
          <w:sz w:val="28"/>
          <w:szCs w:val="28"/>
        </w:rPr>
      </w:pPr>
      <w:r>
        <w:tab/>
      </w:r>
      <w:r>
        <w:t xml:space="preserve">             </w:t>
      </w:r>
      <w:r w:rsidRPr="001E5D95">
        <w:rPr>
          <w:rFonts w:ascii="Times New Roman" w:hAnsi="Times New Roman" w:cs="Times New Roman"/>
          <w:sz w:val="28"/>
          <w:szCs w:val="28"/>
        </w:rPr>
        <w:t>Директору МБОУ «Никольская СОШ»</w:t>
      </w:r>
    </w:p>
    <w:p w:rsidR="001E5D95" w:rsidRPr="005A3779" w:rsidRDefault="005A3779" w:rsidP="005A3779">
      <w:pPr>
        <w:tabs>
          <w:tab w:val="left" w:pos="3921"/>
        </w:tabs>
        <w:ind w:firstLine="142"/>
        <w:jc w:val="right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Федоровой О.Ю.</w:t>
      </w:r>
    </w:p>
    <w:p w:rsidR="001E5D95" w:rsidRDefault="001E5D95" w:rsidP="001E5D95">
      <w:pPr>
        <w:tabs>
          <w:tab w:val="left" w:pos="3921"/>
        </w:tabs>
        <w:ind w:firstLine="142"/>
        <w:jc w:val="both"/>
      </w:pPr>
    </w:p>
    <w:p w:rsidR="001E5D95" w:rsidRPr="00ED7CF8" w:rsidRDefault="001E5D95" w:rsidP="00ED7CF8">
      <w:pPr>
        <w:tabs>
          <w:tab w:val="left" w:pos="3921"/>
        </w:tabs>
        <w:ind w:firstLine="142"/>
        <w:jc w:val="center"/>
        <w:rPr>
          <w:rFonts w:ascii="Times New Roman" w:hAnsi="Times New Roman" w:cs="Times New Roman"/>
          <w:sz w:val="28"/>
          <w:szCs w:val="28"/>
        </w:rPr>
      </w:pPr>
      <w:r w:rsidRPr="00ED7CF8">
        <w:rPr>
          <w:rFonts w:ascii="Times New Roman" w:hAnsi="Times New Roman" w:cs="Times New Roman"/>
          <w:sz w:val="28"/>
          <w:szCs w:val="28"/>
        </w:rPr>
        <w:t>Уведомление</w:t>
      </w:r>
    </w:p>
    <w:p w:rsidR="005A3779" w:rsidRDefault="001E5D95" w:rsidP="001E5D95">
      <w:pPr>
        <w:tabs>
          <w:tab w:val="left" w:pos="3921"/>
        </w:tabs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о результатах прохождения тестирования на знание русского языка, достаточное для освоения образовательных</w:t>
      </w:r>
      <w:bookmarkStart w:id="0" w:name="_GoBack"/>
      <w:bookmarkEnd w:id="0"/>
      <w:r>
        <w:rPr>
          <w:rFonts w:ascii="Times New Roman" w:hAnsi="Times New Roman" w:cs="Times New Roman"/>
          <w:sz w:val="24"/>
          <w:szCs w:val="24"/>
        </w:rPr>
        <w:t xml:space="preserve"> программ начального общего, основного общего и среднего общего образования, иностранных граждан и (или) лиц без гражданства</w:t>
      </w:r>
    </w:p>
    <w:p w:rsidR="001E5D95" w:rsidRDefault="001E5D95" w:rsidP="005A3779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1E5D95" w:rsidRDefault="001E5D95" w:rsidP="00ED7CF8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/>
          <w:sz w:val="24"/>
          <w:szCs w:val="24"/>
          <w:u w:val="single"/>
        </w:rPr>
        <w:t xml:space="preserve">муниципальное бюджетное общеобразовательное учреждение "Болгарская средняя общеобразовательная школа №1 с углубленным изучением отдельных предметов Спасского муниципального района Республики Татарстан" </w:t>
      </w:r>
    </w:p>
    <w:p w:rsidR="001E5D95" w:rsidRDefault="001E5D95" w:rsidP="001E5D95">
      <w:pPr>
        <w:spacing w:after="0" w:line="240" w:lineRule="auto"/>
        <w:ind w:left="142"/>
        <w:jc w:val="center"/>
        <w:rPr>
          <w:rFonts w:ascii="Times New Roman" w:hAnsi="Times New Roman" w:cs="Times New Roman"/>
          <w:i/>
          <w:iCs/>
          <w:sz w:val="20"/>
          <w:szCs w:val="20"/>
        </w:rPr>
      </w:pPr>
      <w:r>
        <w:rPr>
          <w:rFonts w:ascii="Times New Roman" w:hAnsi="Times New Roman" w:cs="Times New Roman"/>
          <w:i/>
          <w:iCs/>
          <w:sz w:val="20"/>
          <w:szCs w:val="20"/>
        </w:rPr>
        <w:t>(общеобразовательн</w:t>
      </w:r>
      <w:r w:rsidR="00F408B1">
        <w:rPr>
          <w:rFonts w:ascii="Times New Roman" w:hAnsi="Times New Roman" w:cs="Times New Roman"/>
          <w:i/>
          <w:iCs/>
          <w:sz w:val="20"/>
          <w:szCs w:val="20"/>
        </w:rPr>
        <w:t>ая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организаци</w:t>
      </w:r>
      <w:r w:rsidR="00F408B1">
        <w:rPr>
          <w:rFonts w:ascii="Times New Roman" w:hAnsi="Times New Roman" w:cs="Times New Roman"/>
          <w:i/>
          <w:iCs/>
          <w:sz w:val="20"/>
          <w:szCs w:val="20"/>
        </w:rPr>
        <w:t>я, на базе которой создан пункт прохождения тестирования)</w:t>
      </w:r>
      <w:r>
        <w:rPr>
          <w:rFonts w:ascii="Times New Roman" w:hAnsi="Times New Roman" w:cs="Times New Roman"/>
          <w:i/>
          <w:iCs/>
          <w:sz w:val="20"/>
          <w:szCs w:val="20"/>
        </w:rPr>
        <w:t xml:space="preserve"> </w:t>
      </w:r>
    </w:p>
    <w:p w:rsidR="001E5D95" w:rsidRDefault="001E5D95" w:rsidP="001E5D95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p w:rsidR="001E5D95" w:rsidRDefault="001E5D95" w:rsidP="001E5D95">
      <w:pPr>
        <w:pBdr>
          <w:bottom w:val="single" w:sz="12" w:space="1" w:color="auto"/>
        </w:pBd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уведомляет о том, что по итогам тестирования иностранного гражданина</w:t>
      </w:r>
    </w:p>
    <w:p w:rsidR="001E5D95" w:rsidRDefault="001E5D95" w:rsidP="001E5D95">
      <w:pPr>
        <w:pBdr>
          <w:bottom w:val="single" w:sz="12" w:space="1" w:color="auto"/>
        </w:pBd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p w:rsidR="001E5D95" w:rsidRDefault="001E5D95" w:rsidP="001E5D95">
      <w:pPr>
        <w:pBdr>
          <w:bottom w:val="single" w:sz="12" w:space="1" w:color="auto"/>
        </w:pBd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p w:rsidR="001E5D95" w:rsidRDefault="001E5D95" w:rsidP="001E5D95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(фамилия, имя, отчество (при наличии) ребенка, дата рождения)</w:t>
      </w:r>
    </w:p>
    <w:p w:rsidR="001E5D95" w:rsidRDefault="001E5D95" w:rsidP="001E5D95">
      <w:pPr>
        <w:spacing w:after="0" w:line="240" w:lineRule="auto"/>
        <w:ind w:left="142"/>
        <w:jc w:val="center"/>
        <w:rPr>
          <w:rFonts w:ascii="Times New Roman" w:hAnsi="Times New Roman" w:cs="Times New Roman"/>
          <w:sz w:val="24"/>
          <w:szCs w:val="24"/>
        </w:rPr>
      </w:pPr>
    </w:p>
    <w:p w:rsidR="001E5D95" w:rsidRDefault="001E5D95" w:rsidP="001E5D95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 знание русского языка, достаточное для освоения образовательных программ начального общего/ основного общего/ среднего общего образования </w:t>
      </w:r>
      <w:r>
        <w:rPr>
          <w:rFonts w:ascii="Times New Roman" w:hAnsi="Times New Roman" w:cs="Times New Roman"/>
          <w:i/>
          <w:iCs/>
          <w:sz w:val="24"/>
          <w:szCs w:val="24"/>
        </w:rPr>
        <w:t>(нужное подчеркнуть)</w:t>
      </w:r>
      <w:r>
        <w:rPr>
          <w:rFonts w:ascii="Times New Roman" w:hAnsi="Times New Roman" w:cs="Times New Roman"/>
          <w:sz w:val="24"/>
          <w:szCs w:val="24"/>
        </w:rPr>
        <w:t xml:space="preserve"> образования, иностранных граждан и (или) лиц без  гражданства, установлен достаточный/недостаточный (нужное вписать) уровень знания русского языка.</w:t>
      </w:r>
    </w:p>
    <w:p w:rsidR="001E5D95" w:rsidRDefault="001E5D95" w:rsidP="001E5D95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</w:t>
      </w:r>
    </w:p>
    <w:p w:rsidR="001E5D95" w:rsidRDefault="001E5D95" w:rsidP="001E5D95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1E5D95" w:rsidRDefault="001E5D95" w:rsidP="001E5D95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Дата проведения тестирования «____</w:t>
      </w:r>
      <w:proofErr w:type="gramStart"/>
      <w:r>
        <w:rPr>
          <w:rFonts w:ascii="Times New Roman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     ____________г.</w:t>
      </w:r>
    </w:p>
    <w:p w:rsidR="001E5D95" w:rsidRDefault="001E5D95" w:rsidP="001E5D95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1E5D95" w:rsidRDefault="001E5D95" w:rsidP="001E5D95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</w:p>
    <w:p w:rsidR="001E5D95" w:rsidRDefault="001E5D95" w:rsidP="001E5D95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1E5D95" w:rsidRDefault="001E5D95" w:rsidP="001E5D95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Директор </w:t>
      </w:r>
      <w:proofErr w:type="gramStart"/>
      <w:r>
        <w:rPr>
          <w:rFonts w:ascii="Times New Roman" w:hAnsi="Times New Roman" w:cs="Times New Roman"/>
          <w:sz w:val="24"/>
          <w:szCs w:val="24"/>
        </w:rPr>
        <w:t>школы:_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______________/</w:t>
      </w:r>
      <w:proofErr w:type="spellStart"/>
      <w:r>
        <w:rPr>
          <w:rFonts w:ascii="Times New Roman" w:hAnsi="Times New Roman" w:cs="Times New Roman"/>
          <w:sz w:val="24"/>
          <w:szCs w:val="24"/>
        </w:rPr>
        <w:t>О.Ю.Федорова</w:t>
      </w:r>
      <w:proofErr w:type="spellEnd"/>
      <w:r>
        <w:rPr>
          <w:rFonts w:ascii="Times New Roman" w:hAnsi="Times New Roman" w:cs="Times New Roman"/>
          <w:sz w:val="24"/>
          <w:szCs w:val="24"/>
        </w:rPr>
        <w:t>/</w:t>
      </w:r>
    </w:p>
    <w:p w:rsidR="00075F2F" w:rsidRDefault="00075F2F" w:rsidP="001E5D95">
      <w:pPr>
        <w:spacing w:after="0" w:line="240" w:lineRule="auto"/>
        <w:ind w:left="142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                                    «_____</w:t>
      </w:r>
      <w:proofErr w:type="gramStart"/>
      <w:r>
        <w:rPr>
          <w:rFonts w:ascii="Times New Roman" w:hAnsi="Times New Roman" w:cs="Times New Roman"/>
          <w:sz w:val="24"/>
          <w:szCs w:val="24"/>
        </w:rPr>
        <w:t>_»_</w:t>
      </w:r>
      <w:proofErr w:type="gramEnd"/>
      <w:r>
        <w:rPr>
          <w:rFonts w:ascii="Times New Roman" w:hAnsi="Times New Roman" w:cs="Times New Roman"/>
          <w:sz w:val="24"/>
          <w:szCs w:val="24"/>
        </w:rPr>
        <w:t>____________2025г.</w:t>
      </w:r>
    </w:p>
    <w:p w:rsidR="003C172C" w:rsidRDefault="003C172C"/>
    <w:sectPr w:rsidR="003C172C" w:rsidSect="001E5D95">
      <w:pgSz w:w="11906" w:h="16838"/>
      <w:pgMar w:top="567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5D95"/>
    <w:rsid w:val="00075F2F"/>
    <w:rsid w:val="001E5D95"/>
    <w:rsid w:val="003C172C"/>
    <w:rsid w:val="005A3779"/>
    <w:rsid w:val="00870712"/>
    <w:rsid w:val="00ED7CF8"/>
    <w:rsid w:val="00F408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6DFCB2"/>
  <w15:chartTrackingRefBased/>
  <w15:docId w15:val="{A39E3F0B-0A1F-4B04-AE99-9B1B13D9976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Theme="minorHAnsi" w:hAnsi="Times New Roman" w:cs="Times New Roman"/>
        <w:sz w:val="28"/>
        <w:szCs w:val="28"/>
        <w:lang w:val="ru-RU" w:eastAsia="en-US" w:bidi="ar-SA"/>
      </w:rPr>
    </w:rPrDefault>
    <w:pPrDefault>
      <w:pPr>
        <w:spacing w:line="360" w:lineRule="auto"/>
        <w:ind w:firstLine="709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E5D95"/>
    <w:pPr>
      <w:spacing w:after="160" w:line="252" w:lineRule="auto"/>
      <w:ind w:firstLine="0"/>
      <w:jc w:val="left"/>
    </w:pPr>
    <w:rPr>
      <w:rFonts w:asciiTheme="minorHAnsi" w:hAnsiTheme="minorHAnsi" w:cstheme="minorBidi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219707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206</Words>
  <Characters>1180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Елена Егорова</dc:creator>
  <cp:keywords/>
  <dc:description/>
  <cp:lastModifiedBy>Елена Егорова</cp:lastModifiedBy>
  <cp:revision>2</cp:revision>
  <cp:lastPrinted>2025-05-12T07:18:00Z</cp:lastPrinted>
  <dcterms:created xsi:type="dcterms:W3CDTF">2025-05-12T07:13:00Z</dcterms:created>
  <dcterms:modified xsi:type="dcterms:W3CDTF">2025-05-12T07:20:00Z</dcterms:modified>
</cp:coreProperties>
</file>